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B31A" w14:textId="685311F9" w:rsidR="00BD7309" w:rsidRPr="00BD7309" w:rsidRDefault="00BD7309" w:rsidP="00BD7309">
      <w:pPr>
        <w:jc w:val="center"/>
        <w:rPr>
          <w:sz w:val="56"/>
          <w:szCs w:val="56"/>
        </w:rPr>
      </w:pPr>
      <w:proofErr w:type="gramStart"/>
      <w:r w:rsidRPr="00544680">
        <w:rPr>
          <w:sz w:val="56"/>
          <w:szCs w:val="56"/>
        </w:rPr>
        <w:t>Resumo Parte</w:t>
      </w:r>
      <w:proofErr w:type="gramEnd"/>
      <w:r w:rsidRPr="0054468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</w:p>
    <w:p w14:paraId="64AB753D" w14:textId="351DB5CF" w:rsidR="007F38AC" w:rsidRPr="00BD7309" w:rsidRDefault="00BD7309">
      <w:pPr>
        <w:rPr>
          <w:sz w:val="24"/>
          <w:szCs w:val="24"/>
        </w:rPr>
      </w:pPr>
      <w:r w:rsidRPr="00BD7309">
        <w:rPr>
          <w:sz w:val="24"/>
          <w:szCs w:val="24"/>
        </w:rPr>
        <w:t>Desde seu princípio, o homem tem a necessidade de uma boa e fácil interação com as interfaces do seu dia a dia, o</w:t>
      </w:r>
      <w:r w:rsidR="00D55080" w:rsidRPr="00BD7309">
        <w:rPr>
          <w:sz w:val="24"/>
          <w:szCs w:val="24"/>
        </w:rPr>
        <w:t xml:space="preserve"> estudo sobre interfaces já é realizado há muitos anos, com o objetivo de facilitar a interação.</w:t>
      </w:r>
    </w:p>
    <w:p w14:paraId="45FBD6B7" w14:textId="0A0AF66B" w:rsidR="00D55080" w:rsidRPr="00BD7309" w:rsidRDefault="00D55080">
      <w:pPr>
        <w:rPr>
          <w:sz w:val="24"/>
          <w:szCs w:val="24"/>
        </w:rPr>
      </w:pPr>
      <w:r w:rsidRPr="00BD7309">
        <w:rPr>
          <w:sz w:val="24"/>
          <w:szCs w:val="24"/>
        </w:rPr>
        <w:t>Geral</w:t>
      </w:r>
      <w:r w:rsidRPr="00BD7309">
        <w:rPr>
          <w:sz w:val="24"/>
          <w:szCs w:val="24"/>
        </w:rPr>
        <w:noBreakHyphen/>
        <w:t xml:space="preserve"> mente, esse estudo é denominado como Interface Homem-Computador.</w:t>
      </w:r>
    </w:p>
    <w:p w14:paraId="619C1CD1" w14:textId="026DA4F7" w:rsidR="00D55080" w:rsidRPr="00BD7309" w:rsidRDefault="00D55080">
      <w:pPr>
        <w:rPr>
          <w:sz w:val="24"/>
          <w:szCs w:val="24"/>
        </w:rPr>
      </w:pPr>
      <w:r w:rsidRPr="00BD7309">
        <w:rPr>
          <w:sz w:val="24"/>
          <w:szCs w:val="24"/>
        </w:rPr>
        <w:t>Com o avanço da tecnologia, o acesso ao computador tornou-se indispensável para inúmeros setores, causando uma necessidade enorme em facilitar a interação. Com isso, a importância do estudo sobre IHC vem aumentando, com o objetivo de ajudar na criação de sistemas computacionais com maior adaptabilidade ao ser humano.</w:t>
      </w:r>
    </w:p>
    <w:p w14:paraId="435E4D01" w14:textId="415C7401" w:rsidR="00D55080" w:rsidRPr="00BD7309" w:rsidRDefault="00D55080">
      <w:pPr>
        <w:rPr>
          <w:sz w:val="24"/>
          <w:szCs w:val="24"/>
        </w:rPr>
      </w:pPr>
      <w:r w:rsidRPr="00BD7309">
        <w:rPr>
          <w:sz w:val="24"/>
          <w:szCs w:val="24"/>
        </w:rPr>
        <w:t xml:space="preserve">Antigamente o foco do estudo da interface envolvia principalmente o hardware e o software, o homem simplesmente tinha </w:t>
      </w:r>
      <w:proofErr w:type="gramStart"/>
      <w:r w:rsidRPr="00BD7309">
        <w:rPr>
          <w:sz w:val="24"/>
          <w:szCs w:val="24"/>
        </w:rPr>
        <w:t>que</w:t>
      </w:r>
      <w:proofErr w:type="gramEnd"/>
      <w:r w:rsidRPr="00BD7309">
        <w:rPr>
          <w:sz w:val="24"/>
          <w:szCs w:val="24"/>
        </w:rPr>
        <w:t xml:space="preserve"> se adaptar ao sistema criado, mais hoje em dia com o aumento da utilização dos computadores houve a necessidade de inverter os aspetos de interação e iniciou um processo de estudo sobre como as interfaces poderiam ser mais bem-adaptadas ao ser humano</w:t>
      </w:r>
    </w:p>
    <w:p w14:paraId="54BB8965" w14:textId="09493773" w:rsidR="00D55080" w:rsidRPr="00BD7309" w:rsidRDefault="00D55080">
      <w:pPr>
        <w:rPr>
          <w:sz w:val="24"/>
          <w:szCs w:val="24"/>
        </w:rPr>
      </w:pPr>
      <w:r w:rsidRPr="00BD7309">
        <w:rPr>
          <w:sz w:val="24"/>
          <w:szCs w:val="24"/>
        </w:rPr>
        <w:t>Com o tempo a introdução de novos conceitos, a posição do homem já não é mais secundária e se torna o foco principal da interação, a interface passa a ser representativa a um modelo de mais fácil acesso pelo ser humano. A ideia desse novo modelo é criar interfaces com a maior adaptabilidade possível</w:t>
      </w:r>
      <w:r w:rsidR="00BD7309" w:rsidRPr="00BD7309">
        <w:rPr>
          <w:sz w:val="24"/>
          <w:szCs w:val="24"/>
        </w:rPr>
        <w:t>, sendo assim o homem começa a interagir com o sistema tornando mais ativo deixando de ter um papel secundário.</w:t>
      </w:r>
    </w:p>
    <w:p w14:paraId="75EAAECE" w14:textId="77777777" w:rsidR="00BD7309" w:rsidRDefault="00BD7309">
      <w:pPr>
        <w:rPr>
          <w:sz w:val="24"/>
          <w:szCs w:val="24"/>
        </w:rPr>
      </w:pPr>
      <w:r w:rsidRPr="00BD7309">
        <w:rPr>
          <w:sz w:val="24"/>
          <w:szCs w:val="24"/>
        </w:rPr>
        <w:t>IHC tem como base a necessidade de um acesso rápido e confiável às informações contidas nas interfaces. O grande exemplo de hoje é a quantidade de computadores e usuários que não para de crescer.</w:t>
      </w:r>
    </w:p>
    <w:p w14:paraId="0247EC0C" w14:textId="3FA69D3B" w:rsidR="00BD7309" w:rsidRPr="00BD7309" w:rsidRDefault="00BD7309">
      <w:pPr>
        <w:rPr>
          <w:sz w:val="24"/>
          <w:szCs w:val="24"/>
        </w:rPr>
      </w:pPr>
      <w:r w:rsidRPr="00BD7309">
        <w:rPr>
          <w:sz w:val="24"/>
          <w:szCs w:val="24"/>
        </w:rPr>
        <w:t xml:space="preserve"> Esse crescimento é cada vez mais abrangente e democrático, e está permitindo maior acessibilidade aos portadores de necessidades especiais; como exemplo, existe vários estudos no âmbito de IHC que focam em interfaces para deficientes físicos e visuais. A partir dessa importância, a demanda pelo desenvolvimento de interfaces intuitivas e amigáveis vem aumentando a cada dia assim facilitando a adaptabilidade de forma aumentando o número de usuários.</w:t>
      </w:r>
    </w:p>
    <w:p w14:paraId="7BE77643" w14:textId="2C14BB79" w:rsidR="00BD7309" w:rsidRDefault="00BD7309">
      <w:pPr>
        <w:rPr>
          <w:sz w:val="24"/>
          <w:szCs w:val="24"/>
        </w:rPr>
      </w:pPr>
      <w:r w:rsidRPr="00BD7309">
        <w:rPr>
          <w:sz w:val="24"/>
          <w:szCs w:val="24"/>
        </w:rPr>
        <w:t>A preocupação desse estudo é em relação à interferência dos aspetos humanos, como, motivação, entendimento, compreensão, perceção, entre outros. Esses aspetos devem ser levados em consideração, principalmente por estarem ligados à comunicação.</w:t>
      </w:r>
    </w:p>
    <w:p w14:paraId="3268E8C6" w14:textId="119AD5F5" w:rsidR="00BD7309" w:rsidRPr="00BD7309" w:rsidRDefault="00BD7309">
      <w:pPr>
        <w:rPr>
          <w:sz w:val="24"/>
          <w:szCs w:val="24"/>
        </w:rPr>
      </w:pPr>
      <w:r w:rsidRPr="00BD7309">
        <w:rPr>
          <w:sz w:val="24"/>
          <w:szCs w:val="24"/>
        </w:rPr>
        <w:t>A comunicação é a base para o âmbito de IHC, por isso, o quanto mais uma interface facilitar o entendimento do homem em relação a seu propósito, melhor será sua eficiência.</w:t>
      </w:r>
    </w:p>
    <w:sectPr w:rsidR="00BD7309" w:rsidRPr="00BD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80"/>
    <w:rsid w:val="007061B7"/>
    <w:rsid w:val="007F38AC"/>
    <w:rsid w:val="00BD7309"/>
    <w:rsid w:val="00D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AE44"/>
  <w15:chartTrackingRefBased/>
  <w15:docId w15:val="{CE9B20DC-1AF5-4FCA-AAB1-FBD23F7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140292981C4EA8BEC244034BEB24" ma:contentTypeVersion="8" ma:contentTypeDescription="Create a new document." ma:contentTypeScope="" ma:versionID="b35e9deda49daab0916cdc78682811c2">
  <xsd:schema xmlns:xsd="http://www.w3.org/2001/XMLSchema" xmlns:xs="http://www.w3.org/2001/XMLSchema" xmlns:p="http://schemas.microsoft.com/office/2006/metadata/properties" xmlns:ns3="829c07ef-8bf5-4b2e-a3e1-5414c4626c0e" xmlns:ns4="110b4798-f473-4e65-b2e2-4c4d0fd89e11" targetNamespace="http://schemas.microsoft.com/office/2006/metadata/properties" ma:root="true" ma:fieldsID="933018348ab7940282e5b801a1039593" ns3:_="" ns4:_="">
    <xsd:import namespace="829c07ef-8bf5-4b2e-a3e1-5414c4626c0e"/>
    <xsd:import namespace="110b4798-f473-4e65-b2e2-4c4d0fd89e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c07ef-8bf5-4b2e-a3e1-5414c4626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4798-f473-4e65-b2e2-4c4d0fd89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68BCF-8AC3-45F8-87DC-77AE50CB4C6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29c07ef-8bf5-4b2e-a3e1-5414c4626c0e"/>
    <ds:schemaRef ds:uri="http://purl.org/dc/terms/"/>
    <ds:schemaRef ds:uri="110b4798-f473-4e65-b2e2-4c4d0fd89e1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2BDDD-2140-40AD-9B11-8CC96296B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D5DA-FEE3-422B-9266-F12C1E0C8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c07ef-8bf5-4b2e-a3e1-5414c4626c0e"/>
    <ds:schemaRef ds:uri="110b4798-f473-4e65-b2e2-4c4d0fd89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Lopes</dc:creator>
  <cp:keywords/>
  <dc:description/>
  <cp:lastModifiedBy>Indira Lopes</cp:lastModifiedBy>
  <cp:revision>2</cp:revision>
  <dcterms:created xsi:type="dcterms:W3CDTF">2020-12-09T19:32:00Z</dcterms:created>
  <dcterms:modified xsi:type="dcterms:W3CDTF">2020-12-09T19:32:00Z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0x01010089C9140292981C4EA8BEC244034BEB24</vt:lpwstr>
  </property>
</Properties>
</file>